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Pr="002A541D" w:rsidRDefault="00DB11E6" w:rsidP="00E82B6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9B3818" w:rsidRPr="00DB11E6" w:rsidRDefault="00B82BF1" w:rsidP="002C34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BB5FAB" w:rsidRPr="00BB5FAB" w:rsidRDefault="008B30AF" w:rsidP="002B1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AC222A" w:rsidRPr="00AC222A">
        <w:rPr>
          <w:rFonts w:ascii="Times New Roman" w:eastAsia="Times New Roman" w:hAnsi="Times New Roman" w:cs="Times New Roman"/>
          <w:b/>
          <w:lang w:eastAsia="ru-RU"/>
        </w:rPr>
        <w:t xml:space="preserve"> иностранной структуры без образования юридического лица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AC222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Регистрационный номер (регис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трационные номера)</w:t>
            </w: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иностранной структуры без образования юридического лица, присвоенный (присвоенные) в государстве (на территории) ее регистрации (инкорпорации) при регистрации (инкорпорации)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AC222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  <w:r w:rsid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  <w:r w:rsidR="00AC222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C3481" w:rsidRPr="002C3481" w:rsidRDefault="002B1254" w:rsidP="002C348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>
        <w:rPr>
          <w:rFonts w:ascii="Arial" w:hAnsi="Arial" w:cs="Arial"/>
          <w:b/>
          <w:bCs/>
          <w:sz w:val="20"/>
          <w:szCs w:val="20"/>
        </w:rPr>
        <w:t>ицо, имеющее</w:t>
      </w:r>
      <w:r w:rsidR="002C3481" w:rsidRPr="002C3481">
        <w:rPr>
          <w:rFonts w:ascii="Arial" w:hAnsi="Arial" w:cs="Arial"/>
          <w:b/>
          <w:bCs/>
          <w:sz w:val="20"/>
          <w:szCs w:val="20"/>
        </w:rPr>
        <w:t xml:space="preserve"> право действовать от имени</w:t>
      </w:r>
      <w:r w:rsidR="002C3481" w:rsidRPr="002C34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иностранной структуры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1002"/>
        <w:gridCol w:w="1691"/>
        <w:gridCol w:w="1134"/>
        <w:gridCol w:w="1570"/>
        <w:gridCol w:w="1832"/>
        <w:gridCol w:w="1418"/>
      </w:tblGrid>
      <w:tr w:rsidR="002B1254" w:rsidRPr="003A2730" w:rsidTr="002B1254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2B1254" w:rsidRDefault="002B1254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9C27B2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2B1254" w:rsidRPr="003A2730" w:rsidRDefault="002B1254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C3481" w:rsidRPr="003A2730" w:rsidTr="002B1254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:rsidTr="002B1254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:rsidTr="002B1254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:rsidTr="002B1254">
        <w:trPr>
          <w:trHeight w:val="258"/>
        </w:trPr>
        <w:tc>
          <w:tcPr>
            <w:tcW w:w="2929" w:type="dxa"/>
            <w:gridSpan w:val="3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645" w:type="dxa"/>
            <w:gridSpan w:val="5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3481" w:rsidRPr="003A2730" w:rsidTr="002B1254">
        <w:trPr>
          <w:trHeight w:val="258"/>
        </w:trPr>
        <w:tc>
          <w:tcPr>
            <w:tcW w:w="686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691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3481" w:rsidRPr="003A2730" w:rsidTr="002B1254">
        <w:trPr>
          <w:trHeight w:val="557"/>
        </w:trPr>
        <w:tc>
          <w:tcPr>
            <w:tcW w:w="2929" w:type="dxa"/>
            <w:gridSpan w:val="3"/>
            <w:vAlign w:val="center"/>
          </w:tcPr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45" w:type="dxa"/>
            <w:gridSpan w:val="5"/>
            <w:vAlign w:val="center"/>
          </w:tcPr>
          <w:p w:rsidR="002C3481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397787" w:rsidP="002C34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  <w:r w:rsidR="00BB5FA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2C3481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DB11E6" w:rsidRPr="002C3481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C3481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B11E6" w:rsidRPr="002C3481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209C" w:rsidRPr="002B1254" w:rsidRDefault="009D6E32" w:rsidP="002C3481">
      <w:pPr>
        <w:spacing w:after="0" w:line="240" w:lineRule="auto"/>
        <w:ind w:left="426"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2B1254">
        <w:rPr>
          <w:rFonts w:ascii="Arial" w:eastAsia="Times New Roman" w:hAnsi="Arial" w:cs="Arial"/>
          <w:sz w:val="16"/>
          <w:szCs w:val="16"/>
          <w:lang w:eastAsia="ru-RU"/>
        </w:rPr>
        <w:t xml:space="preserve">Настоящим лицо, имеющее право действовать от имени </w:t>
      </w:r>
      <w:r w:rsidR="002C3481" w:rsidRPr="002B1254">
        <w:rPr>
          <w:rFonts w:ascii="Arial" w:eastAsia="Times New Roman" w:hAnsi="Arial" w:cs="Arial"/>
          <w:sz w:val="16"/>
          <w:szCs w:val="16"/>
          <w:lang w:eastAsia="ru-RU"/>
        </w:rPr>
        <w:t>иностранной структуры бе</w:t>
      </w:r>
      <w:r w:rsidR="002B1254" w:rsidRPr="002B1254">
        <w:rPr>
          <w:rFonts w:ascii="Arial" w:eastAsia="Times New Roman" w:hAnsi="Arial" w:cs="Arial"/>
          <w:sz w:val="16"/>
          <w:szCs w:val="16"/>
          <w:lang w:eastAsia="ru-RU"/>
        </w:rPr>
        <w:t>з образования юридического лица</w:t>
      </w:r>
      <w:r w:rsidRPr="002B1254">
        <w:rPr>
          <w:rFonts w:ascii="Arial" w:eastAsia="Times New Roman" w:hAnsi="Arial" w:cs="Arial"/>
          <w:sz w:val="16"/>
          <w:szCs w:val="16"/>
          <w:lang w:eastAsia="ru-RU"/>
        </w:rPr>
        <w:t xml:space="preserve">, подтверждает достоверность представленных в анкете сведений. Ознакомлен, что в случае, если лицо, которому открыт лицевой счет, не представило информацию об изменении своих данных, держатель реестра и эмитент не несут ответственности за причиненные такому лицу убытки в связи с непредставлением информации. Согласен на обработку </w:t>
      </w:r>
      <w:r w:rsidR="000D42AC" w:rsidRPr="002B1254">
        <w:rPr>
          <w:rFonts w:ascii="Arial" w:eastAsia="Times New Roman" w:hAnsi="Arial" w:cs="Arial"/>
          <w:sz w:val="16"/>
          <w:szCs w:val="16"/>
          <w:lang w:eastAsia="ru-RU"/>
        </w:rPr>
        <w:t xml:space="preserve">держателем реестра </w:t>
      </w:r>
      <w:r w:rsidRPr="002B1254">
        <w:rPr>
          <w:rFonts w:ascii="Arial" w:eastAsia="Times New Roman" w:hAnsi="Arial" w:cs="Arial"/>
          <w:sz w:val="16"/>
          <w:szCs w:val="16"/>
          <w:lang w:eastAsia="ru-RU"/>
        </w:rPr>
        <w:t>персональных данных</w:t>
      </w:r>
      <w:r w:rsidR="000D42AC" w:rsidRPr="002B1254">
        <w:rPr>
          <w:rFonts w:ascii="Arial" w:eastAsia="Times New Roman" w:hAnsi="Arial" w:cs="Arial"/>
          <w:sz w:val="16"/>
          <w:szCs w:val="16"/>
          <w:lang w:eastAsia="ru-RU"/>
        </w:rPr>
        <w:t>, указанных в анкете</w:t>
      </w:r>
      <w:r w:rsidRPr="002B1254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tbl>
      <w:tblPr>
        <w:tblW w:w="105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704"/>
      </w:tblGrid>
      <w:tr w:rsidR="00BB5FAB" w:rsidRPr="003A2730" w:rsidTr="002A541D">
        <w:trPr>
          <w:trHeight w:val="742"/>
        </w:trPr>
        <w:tc>
          <w:tcPr>
            <w:tcW w:w="2880" w:type="dxa"/>
            <w:vMerge w:val="restart"/>
          </w:tcPr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печати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2C3481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йствовать </w:t>
            </w:r>
          </w:p>
          <w:p w:rsidR="00BB5FAB" w:rsidRPr="003A2730" w:rsidRDefault="002A541D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имени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="002C3481" w:rsidRP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иностранной структуры бе</w:t>
            </w:r>
            <w:r w:rsidR="002B125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 образования юридического лица</w:t>
            </w:r>
          </w:p>
          <w:p w:rsidR="00BB5FAB" w:rsidRPr="003A2730" w:rsidRDefault="00BB5FAB" w:rsidP="002C3481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BB5FAB" w:rsidRPr="00EF2944" w:rsidTr="002A541D">
        <w:trPr>
          <w:trHeight w:val="556"/>
        </w:trPr>
        <w:tc>
          <w:tcPr>
            <w:tcW w:w="2880" w:type="dxa"/>
            <w:vMerge/>
          </w:tcPr>
          <w:p w:rsidR="00BB5FAB" w:rsidRPr="00EF2944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2C3481" w:rsidRPr="00EF2944" w:rsidRDefault="002C3481" w:rsidP="002C3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EF2944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BB5FAB" w:rsidRPr="00EF2944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F9629D" w:rsidRPr="00EF2944" w:rsidRDefault="003031FC" w:rsidP="003031F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F2944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FA0CD5">
        <w:trPr>
          <w:trHeight w:hRule="exact" w:val="1439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2A54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75" w:rsidRDefault="00356275" w:rsidP="00EF2944">
      <w:pPr>
        <w:spacing w:after="0" w:line="240" w:lineRule="auto"/>
      </w:pPr>
      <w:r>
        <w:separator/>
      </w:r>
    </w:p>
  </w:endnote>
  <w:endnote w:type="continuationSeparator" w:id="0">
    <w:p w:rsidR="00356275" w:rsidRDefault="00356275" w:rsidP="00EF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75" w:rsidRDefault="00356275" w:rsidP="00EF2944">
      <w:pPr>
        <w:spacing w:after="0" w:line="240" w:lineRule="auto"/>
      </w:pPr>
      <w:r>
        <w:separator/>
      </w:r>
    </w:p>
  </w:footnote>
  <w:footnote w:type="continuationSeparator" w:id="0">
    <w:p w:rsidR="00356275" w:rsidRDefault="00356275" w:rsidP="00EF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44" w:rsidRPr="00EF2944" w:rsidRDefault="00356275" w:rsidP="00EF294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659" r:id="rId2"/>
      </w:object>
    </w:r>
    <w:r w:rsidR="00EF2944" w:rsidRPr="00EF2944">
      <w:rPr>
        <w:rFonts w:ascii="Arial" w:eastAsia="Times New Roman" w:hAnsi="Arial" w:cs="Arial"/>
        <w:sz w:val="16"/>
        <w:szCs w:val="16"/>
        <w:lang w:eastAsia="ru-RU"/>
      </w:rPr>
      <w:t>Форма № 16        АО «Республиканский специализированный регистратор «Якутский Фондовый Центр»</w:t>
    </w:r>
  </w:p>
  <w:p w:rsidR="00EF2944" w:rsidRPr="00EF2944" w:rsidRDefault="00EF2944" w:rsidP="00EF294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F2944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4BF3"/>
    <w:rsid w:val="00165EC5"/>
    <w:rsid w:val="00172D3D"/>
    <w:rsid w:val="001B51D1"/>
    <w:rsid w:val="001D6998"/>
    <w:rsid w:val="00280182"/>
    <w:rsid w:val="002869E9"/>
    <w:rsid w:val="00290E0E"/>
    <w:rsid w:val="002A541D"/>
    <w:rsid w:val="002B1254"/>
    <w:rsid w:val="002C3481"/>
    <w:rsid w:val="002C5905"/>
    <w:rsid w:val="002E7EEC"/>
    <w:rsid w:val="00300553"/>
    <w:rsid w:val="003031FC"/>
    <w:rsid w:val="00340E0D"/>
    <w:rsid w:val="00356275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740294"/>
    <w:rsid w:val="007C5DB3"/>
    <w:rsid w:val="007C7896"/>
    <w:rsid w:val="007E6C38"/>
    <w:rsid w:val="00802621"/>
    <w:rsid w:val="00822AC7"/>
    <w:rsid w:val="00862925"/>
    <w:rsid w:val="008B30AF"/>
    <w:rsid w:val="008B7F59"/>
    <w:rsid w:val="008E4737"/>
    <w:rsid w:val="00954977"/>
    <w:rsid w:val="009B3818"/>
    <w:rsid w:val="009C27B2"/>
    <w:rsid w:val="009D6E32"/>
    <w:rsid w:val="00A7143A"/>
    <w:rsid w:val="00AA7371"/>
    <w:rsid w:val="00AC222A"/>
    <w:rsid w:val="00B12609"/>
    <w:rsid w:val="00B82BF1"/>
    <w:rsid w:val="00BB5FAB"/>
    <w:rsid w:val="00BD0CEA"/>
    <w:rsid w:val="00BE4B59"/>
    <w:rsid w:val="00C05CB9"/>
    <w:rsid w:val="00C408A0"/>
    <w:rsid w:val="00C56A66"/>
    <w:rsid w:val="00C70097"/>
    <w:rsid w:val="00CE3FD6"/>
    <w:rsid w:val="00D20CA1"/>
    <w:rsid w:val="00D30723"/>
    <w:rsid w:val="00D74E6B"/>
    <w:rsid w:val="00D85BCA"/>
    <w:rsid w:val="00DB11E6"/>
    <w:rsid w:val="00DC279C"/>
    <w:rsid w:val="00E82B68"/>
    <w:rsid w:val="00EA2375"/>
    <w:rsid w:val="00EB32E7"/>
    <w:rsid w:val="00EF209C"/>
    <w:rsid w:val="00EF2944"/>
    <w:rsid w:val="00EF73AB"/>
    <w:rsid w:val="00F07B0D"/>
    <w:rsid w:val="00F1224B"/>
    <w:rsid w:val="00F418F2"/>
    <w:rsid w:val="00F541C7"/>
    <w:rsid w:val="00F9629D"/>
    <w:rsid w:val="00F97669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944"/>
  </w:style>
  <w:style w:type="paragraph" w:styleId="a8">
    <w:name w:val="footer"/>
    <w:basedOn w:val="a"/>
    <w:link w:val="a9"/>
    <w:uiPriority w:val="99"/>
    <w:unhideWhenUsed/>
    <w:rsid w:val="00EF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7E03-2290-495B-9BD3-69D1216A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38</cp:revision>
  <cp:lastPrinted>2023-02-02T07:02:00Z</cp:lastPrinted>
  <dcterms:created xsi:type="dcterms:W3CDTF">2017-12-04T01:13:00Z</dcterms:created>
  <dcterms:modified xsi:type="dcterms:W3CDTF">2024-11-15T00:05:00Z</dcterms:modified>
</cp:coreProperties>
</file>