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F2" w:rsidRPr="000305F2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Y="48"/>
        <w:tblW w:w="1048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573"/>
      </w:tblGrid>
      <w:tr w:rsidR="00D65138" w:rsidRPr="000305F2" w:rsidTr="005220BB">
        <w:trPr>
          <w:trHeight w:val="169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73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D65138" w:rsidRPr="000305F2" w:rsidTr="005220BB">
        <w:trPr>
          <w:trHeight w:val="302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573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D65138" w:rsidRPr="000305F2" w:rsidTr="005220BB">
        <w:trPr>
          <w:trHeight w:val="433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подпись                ФИО сотрудника</w:t>
            </w:r>
          </w:p>
        </w:tc>
        <w:tc>
          <w:tcPr>
            <w:tcW w:w="3573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подпись                      ФИО сотрудника</w:t>
            </w:r>
          </w:p>
        </w:tc>
      </w:tr>
    </w:tbl>
    <w:p w:rsidR="005D11D2" w:rsidRPr="009D5086" w:rsidRDefault="005D11D2" w:rsidP="00445F01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477068" w:rsidRPr="00D23B42" w:rsidTr="00831983">
        <w:trPr>
          <w:trHeight w:val="152"/>
        </w:trPr>
        <w:tc>
          <w:tcPr>
            <w:tcW w:w="10490" w:type="dxa"/>
            <w:shd w:val="clear" w:color="auto" w:fill="auto"/>
            <w:vAlign w:val="center"/>
          </w:tcPr>
          <w:p w:rsidR="00477068" w:rsidRPr="00471561" w:rsidRDefault="00B05031" w:rsidP="00241681">
            <w:pPr>
              <w:spacing w:after="0" w:line="240" w:lineRule="auto"/>
              <w:ind w:firstLine="31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Внимание!</w:t>
            </w:r>
            <w:r w:rsidR="00471561" w:rsidRPr="004715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="00471561" w:rsidRPr="000D08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="00477068" w:rsidRPr="000D08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ведения в распоряжении, отмеченные знаком *, обязательны для заполнения</w:t>
            </w:r>
            <w:r w:rsidR="00471561" w:rsidRPr="000D08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!</w:t>
            </w:r>
            <w:r w:rsidR="00241681" w:rsidRPr="000D08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В случае отсутствия в распоряжении обязательных сведений, будет оформлен отказ в совершении операции.</w:t>
            </w:r>
          </w:p>
        </w:tc>
      </w:tr>
    </w:tbl>
    <w:p w:rsidR="00C0643E" w:rsidRPr="009D5086" w:rsidRDefault="00C0643E" w:rsidP="00C06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25137" w:rsidRDefault="00C0643E" w:rsidP="00D25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РАСПОРЯЖЕНИЕ</w:t>
      </w:r>
      <w:r w:rsidR="00D25137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C0643E" w:rsidRPr="003932F2" w:rsidRDefault="00D25137" w:rsidP="00D25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об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объединении лицевых счетов</w:t>
      </w:r>
    </w:p>
    <w:p w:rsidR="00BA66AE" w:rsidRPr="00C0643E" w:rsidRDefault="00BA66AE" w:rsidP="00BA66AE">
      <w:pPr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p w:rsidR="00BA66AE" w:rsidRDefault="00BA66AE" w:rsidP="00BA66A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77068">
        <w:rPr>
          <w:rFonts w:ascii="Arial" w:eastAsia="Times New Roman" w:hAnsi="Arial" w:cs="Arial"/>
          <w:b/>
          <w:sz w:val="20"/>
          <w:szCs w:val="20"/>
          <w:lang w:eastAsia="ru-RU"/>
        </w:rPr>
        <w:t>Сведения о лице, подавшем распоряжение: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229"/>
      </w:tblGrid>
      <w:tr w:rsidR="00BA66AE" w:rsidRPr="00D23B42" w:rsidTr="00CC7383">
        <w:trPr>
          <w:trHeight w:val="240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BA66AE" w:rsidRPr="004D0E14" w:rsidRDefault="008C5FD1" w:rsidP="00CC73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80268F" wp14:editId="601197D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10795</wp:posOffset>
                      </wp:positionV>
                      <wp:extent cx="112395" cy="102235"/>
                      <wp:effectExtent l="0" t="0" r="20955" b="12065"/>
                      <wp:wrapNone/>
                      <wp:docPr id="143" name="Прямоугольник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42DB1A" id="Прямоугольник 143" o:spid="_x0000_s1026" style="position:absolute;margin-left:-.25pt;margin-top:.85pt;width:8.85pt;height:8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   </w:t>
            </w:r>
            <w:r w:rsidR="00BA66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Физическое лицо</w:t>
            </w:r>
          </w:p>
        </w:tc>
      </w:tr>
      <w:tr w:rsidR="00BA66AE" w:rsidRPr="00D23B42" w:rsidTr="003A5102">
        <w:trPr>
          <w:trHeight w:val="240"/>
        </w:trPr>
        <w:tc>
          <w:tcPr>
            <w:tcW w:w="3261" w:type="dxa"/>
            <w:shd w:val="clear" w:color="auto" w:fill="auto"/>
            <w:vAlign w:val="center"/>
          </w:tcPr>
          <w:p w:rsidR="00BA66AE" w:rsidRPr="004423B4" w:rsidRDefault="00BA66AE" w:rsidP="00CC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23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Фамилия, имя, отчество (последнее - при </w:t>
            </w:r>
            <w:proofErr w:type="gramStart"/>
            <w:r w:rsidRPr="004423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наличии)*</w:t>
            </w:r>
            <w:proofErr w:type="gramEnd"/>
          </w:p>
        </w:tc>
        <w:tc>
          <w:tcPr>
            <w:tcW w:w="7229" w:type="dxa"/>
            <w:shd w:val="clear" w:color="auto" w:fill="auto"/>
            <w:vAlign w:val="center"/>
          </w:tcPr>
          <w:p w:rsidR="00BA66AE" w:rsidRPr="003F7525" w:rsidRDefault="00BA66AE" w:rsidP="00CC73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A5102" w:rsidRPr="00D23B42" w:rsidTr="00577AAA">
        <w:trPr>
          <w:trHeight w:val="240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3A5102" w:rsidRDefault="003A5102" w:rsidP="00CC73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B3F6E0" wp14:editId="7B12B34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10795</wp:posOffset>
                      </wp:positionV>
                      <wp:extent cx="112395" cy="102235"/>
                      <wp:effectExtent l="0" t="0" r="20955" b="1206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4847A4" id="Прямоугольник 2" o:spid="_x0000_s1026" style="position:absolute;margin-left:-.25pt;margin-top:.85pt;width:8.85pt;height:8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Юридическое лицо</w:t>
            </w:r>
          </w:p>
        </w:tc>
      </w:tr>
      <w:tr w:rsidR="00BA66AE" w:rsidRPr="00D23B42" w:rsidTr="003A5102">
        <w:trPr>
          <w:trHeight w:val="240"/>
        </w:trPr>
        <w:tc>
          <w:tcPr>
            <w:tcW w:w="3261" w:type="dxa"/>
            <w:shd w:val="clear" w:color="auto" w:fill="auto"/>
            <w:vAlign w:val="center"/>
          </w:tcPr>
          <w:p w:rsidR="00BA66AE" w:rsidRPr="004423B4" w:rsidRDefault="00BA66AE" w:rsidP="00CC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23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Полное наименование юридического лица*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BA66AE" w:rsidRDefault="00BA66AE" w:rsidP="00CC73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D25137" w:rsidRPr="009D5086" w:rsidRDefault="00D25137" w:rsidP="00BA66AE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445F01" w:rsidRDefault="00BA66AE" w:rsidP="00BA66A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77068">
        <w:rPr>
          <w:rFonts w:ascii="Arial" w:eastAsia="Times New Roman" w:hAnsi="Arial" w:cs="Arial"/>
          <w:b/>
          <w:sz w:val="20"/>
          <w:szCs w:val="20"/>
          <w:lang w:eastAsia="ru-RU"/>
        </w:rPr>
        <w:t>Сведен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ия о передаваемых ценных бумагах</w:t>
      </w:r>
      <w:r w:rsidRPr="00477068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229"/>
      </w:tblGrid>
      <w:tr w:rsidR="00D65138" w:rsidRPr="00D65138" w:rsidTr="003A5102">
        <w:tc>
          <w:tcPr>
            <w:tcW w:w="3261" w:type="dxa"/>
            <w:tcMar>
              <w:left w:w="57" w:type="dxa"/>
              <w:right w:w="57" w:type="dxa"/>
            </w:tcMar>
          </w:tcPr>
          <w:p w:rsidR="00D65138" w:rsidRPr="00A77EA6" w:rsidRDefault="00D65138" w:rsidP="005741E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</w:pPr>
            <w:r w:rsidRPr="00A77EA6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Вид</w:t>
            </w:r>
            <w:r w:rsidR="005741E9" w:rsidRPr="00A77EA6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 xml:space="preserve"> (наименование)</w:t>
            </w:r>
            <w:r w:rsidRPr="00A77EA6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 xml:space="preserve">, категория (тип) </w:t>
            </w:r>
            <w:r w:rsidR="005741E9" w:rsidRPr="00A77EA6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ценных бумаг*</w:t>
            </w:r>
          </w:p>
        </w:tc>
        <w:tc>
          <w:tcPr>
            <w:tcW w:w="7229" w:type="dxa"/>
            <w:tcMar>
              <w:left w:w="57" w:type="dxa"/>
              <w:right w:w="57" w:type="dxa"/>
            </w:tcMar>
          </w:tcPr>
          <w:p w:rsidR="00BA66AE" w:rsidRPr="003932F2" w:rsidRDefault="00BA66AE" w:rsidP="00D651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65138" w:rsidRPr="00D65138" w:rsidTr="003A5102">
        <w:tc>
          <w:tcPr>
            <w:tcW w:w="3261" w:type="dxa"/>
            <w:tcMar>
              <w:left w:w="57" w:type="dxa"/>
              <w:right w:w="57" w:type="dxa"/>
            </w:tcMar>
          </w:tcPr>
          <w:p w:rsidR="00D65138" w:rsidRPr="00A77EA6" w:rsidRDefault="005741E9" w:rsidP="005741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7E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 выпуска (дополнительного выпуска) ценных бумаг*</w:t>
            </w:r>
          </w:p>
        </w:tc>
        <w:tc>
          <w:tcPr>
            <w:tcW w:w="7229" w:type="dxa"/>
            <w:tcMar>
              <w:left w:w="57" w:type="dxa"/>
              <w:right w:w="57" w:type="dxa"/>
            </w:tcMar>
          </w:tcPr>
          <w:p w:rsidR="00BA66AE" w:rsidRPr="003932F2" w:rsidRDefault="00BA66AE" w:rsidP="00D651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B03E3" w:rsidRPr="00D65138" w:rsidTr="003A5102">
        <w:tc>
          <w:tcPr>
            <w:tcW w:w="3261" w:type="dxa"/>
            <w:tcMar>
              <w:left w:w="57" w:type="dxa"/>
              <w:right w:w="57" w:type="dxa"/>
            </w:tcMar>
          </w:tcPr>
          <w:p w:rsidR="001B03E3" w:rsidRPr="00A77EA6" w:rsidRDefault="001B03E3" w:rsidP="005741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7E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ценных бумаг, которые передаются, либо порядок его определения*</w:t>
            </w:r>
          </w:p>
        </w:tc>
        <w:tc>
          <w:tcPr>
            <w:tcW w:w="7229" w:type="dxa"/>
            <w:tcMar>
              <w:left w:w="57" w:type="dxa"/>
              <w:right w:w="57" w:type="dxa"/>
            </w:tcMar>
          </w:tcPr>
          <w:p w:rsidR="00BA66AE" w:rsidRPr="003932F2" w:rsidRDefault="00BA66AE" w:rsidP="00D651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D25137" w:rsidRDefault="00D25137" w:rsidP="006D32E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6D32E3" w:rsidRDefault="006D32E3" w:rsidP="006D32E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6D32E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Указания держателю </w:t>
      </w:r>
      <w:bookmarkStart w:id="0" w:name="_GoBack"/>
      <w:bookmarkEnd w:id="0"/>
      <w:r w:rsidRPr="006D32E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реестра:</w:t>
      </w:r>
    </w:p>
    <w:p w:rsidR="00D25137" w:rsidRPr="00D25137" w:rsidRDefault="00D25137" w:rsidP="00D25137">
      <w:pPr>
        <w:spacing w:after="0" w:line="240" w:lineRule="auto"/>
        <w:ind w:firstLine="1134"/>
        <w:jc w:val="both"/>
        <w:rPr>
          <w:rFonts w:ascii="Arial" w:eastAsia="Times New Roman" w:hAnsi="Arial" w:cs="Arial"/>
          <w:bCs/>
          <w:i/>
          <w:sz w:val="20"/>
          <w:szCs w:val="20"/>
          <w:lang w:eastAsia="ru-RU"/>
        </w:rPr>
      </w:pPr>
      <w:r w:rsidRPr="00D25137">
        <w:rPr>
          <w:rFonts w:ascii="Arial" w:eastAsia="Times New Roman" w:hAnsi="Arial" w:cs="Arial"/>
          <w:bCs/>
          <w:i/>
          <w:sz w:val="20"/>
          <w:szCs w:val="20"/>
          <w:lang w:eastAsia="ru-RU"/>
        </w:rPr>
        <w:t>В связи с наличием более одного лицевого счета зарегистрированного лица в реестре, прошу объединить мои лицевые счета:</w:t>
      </w:r>
    </w:p>
    <w:tbl>
      <w:tblPr>
        <w:tblW w:w="104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4531"/>
      </w:tblGrid>
      <w:tr w:rsidR="006D32E3" w:rsidTr="006D32E3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D32E3" w:rsidRDefault="006D32E3" w:rsidP="008B102D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Списать указанные в распоряжении ценные бумаги с лицевого счета:</w:t>
            </w:r>
          </w:p>
        </w:tc>
      </w:tr>
      <w:tr w:rsidR="006D32E3" w:rsidTr="006D32E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D32E3" w:rsidRDefault="006D32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(код) лицевого счета, по которому вносится запись о списании ценных бумаг*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D32E3" w:rsidRDefault="006D32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D32E3" w:rsidTr="006D32E3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D32E3" w:rsidRDefault="006D32E3" w:rsidP="008B102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Зачислить указанные в распоряжении ценные бумаги на лицевой счет:</w:t>
            </w:r>
          </w:p>
        </w:tc>
      </w:tr>
      <w:tr w:rsidR="006D32E3" w:rsidTr="006D32E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D32E3" w:rsidRDefault="006D32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(код) лицевого счета, по которому вносится запись о зачислении ценных бумаг*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D32E3" w:rsidRDefault="006D32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4925F4" w:rsidRDefault="004925F4" w:rsidP="004925F4">
      <w:pPr>
        <w:spacing w:after="0" w:line="240" w:lineRule="auto"/>
        <w:ind w:firstLine="505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925F4" w:rsidRDefault="004925F4" w:rsidP="004925F4">
      <w:pPr>
        <w:spacing w:after="0" w:line="240" w:lineRule="auto"/>
        <w:ind w:firstLine="505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Податель гарантирует, что в случае передачи ценных бумаг не будут нарушены</w:t>
      </w:r>
      <w:r>
        <w:rPr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ru-RU"/>
        </w:rPr>
        <w:t>нормы федеральных законов и иных нормативных правовых актов Российской Федерации.</w:t>
      </w:r>
    </w:p>
    <w:p w:rsidR="004925F4" w:rsidRDefault="004925F4" w:rsidP="004925F4">
      <w:pPr>
        <w:spacing w:after="0" w:line="240" w:lineRule="auto"/>
        <w:ind w:firstLine="567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18"/>
          <w:szCs w:val="18"/>
        </w:rPr>
        <w:t>Оплату услуг Регистратора гарантирую</w:t>
      </w:r>
    </w:p>
    <w:p w:rsidR="004925F4" w:rsidRDefault="004925F4" w:rsidP="004925F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4925F4" w:rsidRPr="00707927" w:rsidRDefault="00DF62AC" w:rsidP="004925F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Подпись лица, подавшего р</w:t>
      </w:r>
      <w:r w:rsidR="004925F4">
        <w:rPr>
          <w:rFonts w:ascii="Arial" w:eastAsia="Times New Roman" w:hAnsi="Arial" w:cs="Arial"/>
          <w:b/>
          <w:sz w:val="20"/>
          <w:szCs w:val="20"/>
          <w:lang w:eastAsia="ru-RU"/>
        </w:rPr>
        <w:t>аспоряж</w:t>
      </w:r>
      <w:r w:rsidR="004925F4" w:rsidRPr="00707927">
        <w:rPr>
          <w:rFonts w:ascii="Arial" w:eastAsia="Times New Roman" w:hAnsi="Arial" w:cs="Arial"/>
          <w:b/>
          <w:sz w:val="20"/>
          <w:szCs w:val="20"/>
          <w:lang w:eastAsia="ru-RU"/>
        </w:rPr>
        <w:t>ение, ил</w:t>
      </w:r>
      <w:r w:rsidR="004925F4">
        <w:rPr>
          <w:rFonts w:ascii="Arial" w:eastAsia="Times New Roman" w:hAnsi="Arial" w:cs="Arial"/>
          <w:b/>
          <w:sz w:val="20"/>
          <w:szCs w:val="20"/>
          <w:lang w:eastAsia="ru-RU"/>
        </w:rPr>
        <w:t>и его представителя*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4925F4" w:rsidRPr="00D23B42" w:rsidTr="00095728">
        <w:trPr>
          <w:trHeight w:val="631"/>
        </w:trPr>
        <w:tc>
          <w:tcPr>
            <w:tcW w:w="10490" w:type="dxa"/>
            <w:shd w:val="clear" w:color="auto" w:fill="auto"/>
            <w:vAlign w:val="center"/>
          </w:tcPr>
          <w:p w:rsidR="004925F4" w:rsidRPr="00707927" w:rsidRDefault="004925F4" w:rsidP="000957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925F4" w:rsidRDefault="004925F4" w:rsidP="000957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___/</w:t>
            </w:r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______________________________________________________________________</w:t>
            </w:r>
          </w:p>
          <w:p w:rsidR="004925F4" w:rsidRDefault="004925F4" w:rsidP="000957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                                                  </w:t>
            </w:r>
            <w:proofErr w:type="gramStart"/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фамилия</w:t>
            </w:r>
            <w:proofErr w:type="gramEnd"/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имя, отчество (собственноручная расшифровка подписи)</w:t>
            </w:r>
          </w:p>
          <w:p w:rsidR="004925F4" w:rsidRPr="00707927" w:rsidRDefault="004925F4" w:rsidP="000957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  <w:p w:rsidR="004925F4" w:rsidRDefault="004925F4" w:rsidP="000957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925F4" w:rsidRDefault="004925F4" w:rsidP="000957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Подписано на основании 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оверенности </w:t>
            </w:r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  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</w:t>
            </w:r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_____   дата_______________________             </w:t>
            </w:r>
          </w:p>
          <w:p w:rsidR="004925F4" w:rsidRPr="00D23B42" w:rsidRDefault="004925F4" w:rsidP="000957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4925F4" w:rsidRDefault="004925F4" w:rsidP="004925F4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p w:rsidR="004925F4" w:rsidRDefault="004925F4" w:rsidP="004925F4">
      <w:pPr>
        <w:spacing w:after="0" w:line="240" w:lineRule="auto"/>
        <w:rPr>
          <w:rFonts w:ascii="Arial" w:eastAsia="Times New Roman" w:hAnsi="Arial" w:cs="Arial"/>
          <w:b/>
          <w:bCs/>
          <w:sz w:val="14"/>
          <w:szCs w:val="14"/>
          <w:lang w:eastAsia="ru-RU"/>
        </w:rPr>
      </w:pPr>
    </w:p>
    <w:p w:rsidR="004925F4" w:rsidRPr="009D5086" w:rsidRDefault="004925F4" w:rsidP="004925F4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9D5086">
        <w:rPr>
          <w:rFonts w:ascii="Arial" w:eastAsia="Times New Roman" w:hAnsi="Arial" w:cs="Arial"/>
          <w:bCs/>
          <w:sz w:val="18"/>
          <w:szCs w:val="18"/>
          <w:lang w:eastAsia="ru-RU"/>
        </w:rPr>
        <w:t>Дата заполнения: ________________________________</w:t>
      </w:r>
    </w:p>
    <w:p w:rsidR="00455C26" w:rsidRPr="003A5102" w:rsidRDefault="00455C26" w:rsidP="00C63184">
      <w:pPr>
        <w:spacing w:after="0" w:line="240" w:lineRule="auto"/>
        <w:rPr>
          <w:rFonts w:ascii="Arial" w:eastAsia="Times New Roman" w:hAnsi="Arial" w:cs="Arial"/>
          <w:bCs/>
          <w:sz w:val="14"/>
          <w:szCs w:val="14"/>
          <w:lang w:eastAsia="ru-RU"/>
        </w:rPr>
      </w:pPr>
    </w:p>
    <w:tbl>
      <w:tblPr>
        <w:tblW w:w="10348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4"/>
        <w:gridCol w:w="6885"/>
        <w:gridCol w:w="1559"/>
      </w:tblGrid>
      <w:tr w:rsidR="00557115" w:rsidTr="00557115">
        <w:trPr>
          <w:trHeight w:hRule="exact" w:val="1588"/>
        </w:trPr>
        <w:tc>
          <w:tcPr>
            <w:tcW w:w="19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57115" w:rsidRDefault="005571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68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557115" w:rsidRPr="009C46DB" w:rsidRDefault="009C46DB" w:rsidP="009C46D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Подпись </w:t>
            </w:r>
            <w:r w:rsidRPr="009C46DB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совершен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а</w:t>
            </w:r>
            <w:r w:rsidRPr="009C46DB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в присутствии уполномоченного работника держателя реестра (трансфер-агента)</w:t>
            </w:r>
          </w:p>
          <w:p w:rsidR="00E704BB" w:rsidRDefault="00E70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557115" w:rsidRDefault="0055711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__________________/___________________________________/     Дата _____________</w:t>
            </w:r>
          </w:p>
          <w:p w:rsidR="00557115" w:rsidRDefault="0055711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(подпись и Ф.И.О. уполномоченного представителя регистратора)</w:t>
            </w:r>
          </w:p>
          <w:p w:rsidR="00557115" w:rsidRDefault="0055711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и дата доверенности трансфер-агента: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57115" w:rsidRDefault="0055711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899160" cy="8991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0294" w:rsidRPr="007C5DB3" w:rsidRDefault="00740294" w:rsidP="00557115">
      <w:pPr>
        <w:spacing w:after="0" w:line="240" w:lineRule="auto"/>
        <w:jc w:val="both"/>
        <w:rPr>
          <w:sz w:val="16"/>
          <w:szCs w:val="16"/>
        </w:rPr>
      </w:pPr>
    </w:p>
    <w:sectPr w:rsidR="00740294" w:rsidRPr="007C5DB3" w:rsidSect="00D65138">
      <w:headerReference w:type="default" r:id="rId9"/>
      <w:pgSz w:w="11906" w:h="16838"/>
      <w:pgMar w:top="426" w:right="746" w:bottom="36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A6D" w:rsidRDefault="002B5A6D" w:rsidP="009D5086">
      <w:pPr>
        <w:spacing w:after="0" w:line="240" w:lineRule="auto"/>
      </w:pPr>
      <w:r>
        <w:separator/>
      </w:r>
    </w:p>
  </w:endnote>
  <w:endnote w:type="continuationSeparator" w:id="0">
    <w:p w:rsidR="002B5A6D" w:rsidRDefault="002B5A6D" w:rsidP="009D5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A6D" w:rsidRDefault="002B5A6D" w:rsidP="009D5086">
      <w:pPr>
        <w:spacing w:after="0" w:line="240" w:lineRule="auto"/>
      </w:pPr>
      <w:r>
        <w:separator/>
      </w:r>
    </w:p>
  </w:footnote>
  <w:footnote w:type="continuationSeparator" w:id="0">
    <w:p w:rsidR="002B5A6D" w:rsidRDefault="002B5A6D" w:rsidP="009D5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086" w:rsidRPr="009D5086" w:rsidRDefault="009D5086" w:rsidP="009D5086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 w:rsidRPr="009D5086">
      <w:rPr>
        <w:rFonts w:ascii="Arial" w:eastAsia="Times New Roman" w:hAnsi="Arial" w:cs="Arial"/>
        <w:sz w:val="24"/>
        <w:szCs w:val="24"/>
        <w:lang w:eastAsia="ru-RU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5.95pt;margin-top:-2.2pt;width:18.05pt;height:19.65pt;z-index:251658240">
          <v:imagedata r:id="rId1" o:title=""/>
        </v:shape>
        <o:OLEObject Type="Embed" ProgID="PBrush" ShapeID="_x0000_s2049" DrawAspect="Content" ObjectID="_1737894983" r:id="rId2"/>
      </w:object>
    </w:r>
    <w:r w:rsidRPr="009D5086">
      <w:rPr>
        <w:rFonts w:ascii="Arial" w:eastAsia="Times New Roman" w:hAnsi="Arial" w:cs="Arial"/>
        <w:sz w:val="16"/>
        <w:szCs w:val="16"/>
        <w:lang w:eastAsia="ru-RU"/>
      </w:rPr>
      <w:t xml:space="preserve">Форма № </w:t>
    </w:r>
    <w:r>
      <w:rPr>
        <w:rFonts w:ascii="Arial" w:eastAsia="Times New Roman" w:hAnsi="Arial" w:cs="Arial"/>
        <w:sz w:val="16"/>
        <w:szCs w:val="16"/>
        <w:lang w:eastAsia="ru-RU"/>
      </w:rPr>
      <w:t>26</w:t>
    </w:r>
    <w:r w:rsidRPr="009D5086">
      <w:rPr>
        <w:rFonts w:ascii="Arial" w:eastAsia="Times New Roman" w:hAnsi="Arial" w:cs="Arial"/>
        <w:sz w:val="16"/>
        <w:szCs w:val="16"/>
        <w:lang w:eastAsia="ru-RU"/>
      </w:rPr>
      <w:t xml:space="preserve">        АО «Республиканский специализированный регистратор «Якутский Фондовый Центр»</w:t>
    </w:r>
  </w:p>
  <w:p w:rsidR="009D5086" w:rsidRPr="009D5086" w:rsidRDefault="009D5086" w:rsidP="009D5086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 w:rsidRPr="009D5086">
      <w:rPr>
        <w:rFonts w:ascii="Arial" w:eastAsia="Times New Roman" w:hAnsi="Arial" w:cs="Arial"/>
        <w:sz w:val="16"/>
        <w:szCs w:val="16"/>
        <w:lang w:eastAsia="ru-RU"/>
      </w:rPr>
      <w:t>677018, г. Якутск, пер. Глухой, 2/1, тел./факс (4112) 33-57-00, тел/факс (4112) 33-68-42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B4B39"/>
    <w:multiLevelType w:val="hybridMultilevel"/>
    <w:tmpl w:val="6B4CD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F2"/>
    <w:rsid w:val="000305F2"/>
    <w:rsid w:val="0006460F"/>
    <w:rsid w:val="000660BE"/>
    <w:rsid w:val="00087B0A"/>
    <w:rsid w:val="0009069C"/>
    <w:rsid w:val="000A14A2"/>
    <w:rsid w:val="000D0857"/>
    <w:rsid w:val="00165EC5"/>
    <w:rsid w:val="00167480"/>
    <w:rsid w:val="001B03E3"/>
    <w:rsid w:val="001D1675"/>
    <w:rsid w:val="001E0577"/>
    <w:rsid w:val="001E5142"/>
    <w:rsid w:val="001F0DB0"/>
    <w:rsid w:val="00241681"/>
    <w:rsid w:val="00275FF4"/>
    <w:rsid w:val="00291BB0"/>
    <w:rsid w:val="002B5A6D"/>
    <w:rsid w:val="002C5905"/>
    <w:rsid w:val="002E7EEC"/>
    <w:rsid w:val="00390F6C"/>
    <w:rsid w:val="003932F2"/>
    <w:rsid w:val="003A5102"/>
    <w:rsid w:val="004423B4"/>
    <w:rsid w:val="00445F01"/>
    <w:rsid w:val="00455C26"/>
    <w:rsid w:val="00471561"/>
    <w:rsid w:val="00477068"/>
    <w:rsid w:val="004925F4"/>
    <w:rsid w:val="004E0238"/>
    <w:rsid w:val="005220BB"/>
    <w:rsid w:val="00554FE3"/>
    <w:rsid w:val="00557115"/>
    <w:rsid w:val="005741E9"/>
    <w:rsid w:val="00595D89"/>
    <w:rsid w:val="005D11D2"/>
    <w:rsid w:val="005D4840"/>
    <w:rsid w:val="005E7799"/>
    <w:rsid w:val="00642041"/>
    <w:rsid w:val="006A34C2"/>
    <w:rsid w:val="006C4B68"/>
    <w:rsid w:val="006D32E3"/>
    <w:rsid w:val="00712AAE"/>
    <w:rsid w:val="00740294"/>
    <w:rsid w:val="007C4BAA"/>
    <w:rsid w:val="007C5DB3"/>
    <w:rsid w:val="007D0C75"/>
    <w:rsid w:val="00822AC7"/>
    <w:rsid w:val="00831983"/>
    <w:rsid w:val="008C5FD1"/>
    <w:rsid w:val="00983AA2"/>
    <w:rsid w:val="009A1A43"/>
    <w:rsid w:val="009B5012"/>
    <w:rsid w:val="009B7A3B"/>
    <w:rsid w:val="009C46DB"/>
    <w:rsid w:val="009D5086"/>
    <w:rsid w:val="009D6686"/>
    <w:rsid w:val="00A77EA6"/>
    <w:rsid w:val="00B05031"/>
    <w:rsid w:val="00B573AC"/>
    <w:rsid w:val="00B63FF9"/>
    <w:rsid w:val="00BA66AE"/>
    <w:rsid w:val="00BE4B59"/>
    <w:rsid w:val="00C0643E"/>
    <w:rsid w:val="00C4631A"/>
    <w:rsid w:val="00C63184"/>
    <w:rsid w:val="00C72229"/>
    <w:rsid w:val="00C72D83"/>
    <w:rsid w:val="00CA3A65"/>
    <w:rsid w:val="00CC7576"/>
    <w:rsid w:val="00D121C7"/>
    <w:rsid w:val="00D16A3C"/>
    <w:rsid w:val="00D20CA1"/>
    <w:rsid w:val="00D25137"/>
    <w:rsid w:val="00D30723"/>
    <w:rsid w:val="00D60B03"/>
    <w:rsid w:val="00D65138"/>
    <w:rsid w:val="00DB1A6F"/>
    <w:rsid w:val="00DC2095"/>
    <w:rsid w:val="00DF62AC"/>
    <w:rsid w:val="00E248E2"/>
    <w:rsid w:val="00E704BB"/>
    <w:rsid w:val="00E767D1"/>
    <w:rsid w:val="00E903DA"/>
    <w:rsid w:val="00EA35D9"/>
    <w:rsid w:val="00F50CA2"/>
    <w:rsid w:val="00FB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1675"/>
  </w:style>
  <w:style w:type="paragraph" w:styleId="a8">
    <w:name w:val="List Paragraph"/>
    <w:basedOn w:val="a"/>
    <w:uiPriority w:val="34"/>
    <w:qFormat/>
    <w:rsid w:val="006D32E3"/>
    <w:pPr>
      <w:spacing w:line="256" w:lineRule="auto"/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D5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5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727A2-FAB6-4492-9C74-4E0479E68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Ora</cp:lastModifiedBy>
  <cp:revision>57</cp:revision>
  <cp:lastPrinted>2023-01-30T03:09:00Z</cp:lastPrinted>
  <dcterms:created xsi:type="dcterms:W3CDTF">2017-12-05T03:03:00Z</dcterms:created>
  <dcterms:modified xsi:type="dcterms:W3CDTF">2023-02-14T06:50:00Z</dcterms:modified>
</cp:coreProperties>
</file>