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6C5C15" w:rsidRDefault="00165EC5" w:rsidP="00AE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</w:p>
    <w:p w:rsidR="000305F2" w:rsidRDefault="00E64DEA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органа государственной власти (</w:t>
      </w:r>
      <w:r w:rsidR="006C5C15">
        <w:rPr>
          <w:rFonts w:ascii="Times New Roman" w:eastAsia="Times New Roman" w:hAnsi="Times New Roman" w:cs="Times New Roman"/>
          <w:b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b/>
          <w:lang w:eastAsia="ru-RU"/>
        </w:rPr>
        <w:t>местного самоуправления</w:t>
      </w:r>
      <w:r w:rsidR="000409D5">
        <w:rPr>
          <w:rFonts w:ascii="Times New Roman" w:eastAsia="Times New Roman" w:hAnsi="Times New Roman" w:cs="Times New Roman"/>
          <w:b/>
          <w:lang w:eastAsia="ru-RU"/>
        </w:rPr>
        <w:t>, Банка России</w:t>
      </w:r>
      <w:r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DB11E6" w:rsidRPr="002869E9" w:rsidRDefault="001B51D1" w:rsidP="00E6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51D1">
        <w:rPr>
          <w:rFonts w:ascii="Times New Roman" w:eastAsia="Times New Roman" w:hAnsi="Times New Roman" w:cs="Times New Roman"/>
          <w:lang w:eastAsia="ru-RU"/>
        </w:rPr>
        <w:t>(лицевой счет владельца)</w:t>
      </w: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64D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 w:rsidR="00E64D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E64DE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E22A1" w:rsidRDefault="000409D5" w:rsidP="00AE22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409D5">
        <w:rPr>
          <w:rFonts w:ascii="Arial" w:hAnsi="Arial" w:cs="Arial"/>
          <w:b/>
          <w:sz w:val="18"/>
          <w:szCs w:val="18"/>
        </w:rPr>
        <w:t>Лицо, имеющее право действовать от имени</w:t>
      </w:r>
      <w:r w:rsidRPr="000409D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органа государственной власти </w:t>
      </w:r>
    </w:p>
    <w:p w:rsidR="00DB11E6" w:rsidRPr="000409D5" w:rsidRDefault="000409D5" w:rsidP="00AE22A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409D5">
        <w:rPr>
          <w:rFonts w:ascii="Arial" w:eastAsia="Times New Roman" w:hAnsi="Arial" w:cs="Arial"/>
          <w:b/>
          <w:sz w:val="18"/>
          <w:szCs w:val="18"/>
          <w:lang w:eastAsia="ru-RU"/>
        </w:rPr>
        <w:t>(органа местного самоуправления, Банка России)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0409D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0409D5" w:rsidRDefault="004168B0" w:rsidP="0045689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C736F7">
              <w:rPr>
                <w:rFonts w:ascii="Arial" w:hAnsi="Arial" w:cs="Arial"/>
                <w:sz w:val="16"/>
                <w:szCs w:val="16"/>
              </w:rPr>
              <w:t>*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0409D5" w:rsidRPr="003A2730" w:rsidRDefault="000409D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928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11E6" w:rsidRPr="002869E9" w:rsidRDefault="00397787" w:rsidP="00E64D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209C" w:rsidRPr="00FC2A78" w:rsidRDefault="006C5C15" w:rsidP="00357CEE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Настоящим </w:t>
      </w:r>
      <w:r w:rsidR="00FC2A78">
        <w:rPr>
          <w:rFonts w:ascii="Arial" w:eastAsia="Times New Roman" w:hAnsi="Arial" w:cs="Arial"/>
          <w:sz w:val="18"/>
          <w:szCs w:val="18"/>
          <w:lang w:eastAsia="ru-RU"/>
        </w:rPr>
        <w:t>л</w:t>
      </w:r>
      <w:r w:rsidR="00FC2A78" w:rsidRPr="00FC2A78">
        <w:rPr>
          <w:rFonts w:ascii="Arial" w:eastAsia="Times New Roman" w:hAnsi="Arial" w:cs="Arial"/>
          <w:sz w:val="18"/>
          <w:szCs w:val="18"/>
          <w:lang w:eastAsia="ru-RU"/>
        </w:rPr>
        <w:t>ицо, имеющее право действовать от имени органа госу</w:t>
      </w:r>
      <w:r w:rsidR="00FC2A78">
        <w:rPr>
          <w:rFonts w:ascii="Arial" w:eastAsia="Times New Roman" w:hAnsi="Arial" w:cs="Arial"/>
          <w:sz w:val="18"/>
          <w:szCs w:val="18"/>
          <w:lang w:eastAsia="ru-RU"/>
        </w:rPr>
        <w:t xml:space="preserve">дарственной власти </w:t>
      </w:r>
      <w:r w:rsidR="00FC2A78" w:rsidRPr="00FC2A78">
        <w:rPr>
          <w:rFonts w:ascii="Arial" w:eastAsia="Times New Roman" w:hAnsi="Arial" w:cs="Arial"/>
          <w:sz w:val="18"/>
          <w:szCs w:val="18"/>
          <w:lang w:eastAsia="ru-RU"/>
        </w:rPr>
        <w:t>(органа местно</w:t>
      </w:r>
      <w:r w:rsidR="00FC2A78">
        <w:rPr>
          <w:rFonts w:ascii="Arial" w:eastAsia="Times New Roman" w:hAnsi="Arial" w:cs="Arial"/>
          <w:sz w:val="18"/>
          <w:szCs w:val="18"/>
          <w:lang w:eastAsia="ru-RU"/>
        </w:rPr>
        <w:t xml:space="preserve">го самоуправления, Банка России) 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подтверждает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9D6E32"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tbl>
      <w:tblPr>
        <w:tblW w:w="105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704"/>
      </w:tblGrid>
      <w:tr w:rsidR="00E64DEA" w:rsidRPr="003A2730" w:rsidTr="006F01AE">
        <w:trPr>
          <w:trHeight w:val="884"/>
        </w:trPr>
        <w:tc>
          <w:tcPr>
            <w:tcW w:w="2880" w:type="dxa"/>
            <w:vMerge w:val="restart"/>
          </w:tcPr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:rsidR="00E64DEA" w:rsidRDefault="00E64DEA" w:rsidP="00E64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</w:t>
            </w:r>
            <w:r w:rsidR="005E5B8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писи лица</w:t>
            </w:r>
            <w:r w:rsidR="000111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</w:t>
            </w:r>
            <w:r w:rsidR="005E5B83">
              <w:t xml:space="preserve"> </w:t>
            </w:r>
            <w:r w:rsidR="000111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имеющего</w:t>
            </w:r>
            <w:r w:rsidR="005E5B83" w:rsidRPr="005E5B8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право действовать от имени органа государственной власти (органа местного самоуправления, Банка России)</w:t>
            </w:r>
          </w:p>
          <w:p w:rsidR="005E5B83" w:rsidRDefault="005E5B83" w:rsidP="00E64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E5B83" w:rsidRDefault="005E5B83" w:rsidP="00E64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5E5B83" w:rsidRPr="00E64DEA" w:rsidRDefault="005E5B83" w:rsidP="005E5B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E64DEA" w:rsidRPr="003A2730" w:rsidTr="006F01AE">
        <w:trPr>
          <w:trHeight w:val="884"/>
        </w:trPr>
        <w:tc>
          <w:tcPr>
            <w:tcW w:w="2880" w:type="dxa"/>
            <w:vMerge/>
          </w:tcPr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:rsidR="00B72B46" w:rsidRDefault="00B72B46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72B46" w:rsidRDefault="00B72B46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72B46" w:rsidRDefault="00B72B46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72B46" w:rsidRDefault="00B72B46" w:rsidP="00B72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64DEA" w:rsidRPr="00B72B46" w:rsidRDefault="00AC0C25" w:rsidP="00B72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0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Фамилия, имя, отчество (собственноручная расшифровка подписи)</w:t>
            </w:r>
          </w:p>
        </w:tc>
      </w:tr>
    </w:tbl>
    <w:p w:rsidR="00AC494F" w:rsidRPr="00AC494F" w:rsidRDefault="00AC494F" w:rsidP="00AC494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9629D" w:rsidRPr="00AE22A1" w:rsidRDefault="00AC494F" w:rsidP="00AE22A1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F01AE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Pr="003A2730" w:rsidRDefault="009B3818" w:rsidP="000409D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67D" w:rsidRDefault="0068467D" w:rsidP="006F01AE">
      <w:pPr>
        <w:spacing w:after="0" w:line="240" w:lineRule="auto"/>
      </w:pPr>
      <w:r>
        <w:separator/>
      </w:r>
    </w:p>
  </w:endnote>
  <w:endnote w:type="continuationSeparator" w:id="0">
    <w:p w:rsidR="0068467D" w:rsidRDefault="0068467D" w:rsidP="006F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67D" w:rsidRDefault="0068467D" w:rsidP="006F01AE">
      <w:pPr>
        <w:spacing w:after="0" w:line="240" w:lineRule="auto"/>
      </w:pPr>
      <w:r>
        <w:separator/>
      </w:r>
    </w:p>
  </w:footnote>
  <w:footnote w:type="continuationSeparator" w:id="0">
    <w:p w:rsidR="0068467D" w:rsidRDefault="0068467D" w:rsidP="006F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AE" w:rsidRPr="001F059A" w:rsidRDefault="0068467D" w:rsidP="006F01AE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50" DrawAspect="Content" ObjectID="_1793166329" r:id="rId2"/>
      </w:object>
    </w:r>
    <w:r w:rsidR="006F01AE" w:rsidRPr="001F059A">
      <w:rPr>
        <w:rFonts w:ascii="Arial" w:eastAsia="Times New Roman" w:hAnsi="Arial" w:cs="Arial"/>
        <w:sz w:val="16"/>
        <w:szCs w:val="16"/>
        <w:lang w:eastAsia="ru-RU"/>
      </w:rPr>
      <w:t>Форма № 9        АО «Республиканский специализированный регистратор «Якутский Фондовый Центр»</w:t>
    </w:r>
  </w:p>
  <w:p w:rsidR="006F01AE" w:rsidRPr="001F059A" w:rsidRDefault="006F01AE" w:rsidP="006F01AE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1F059A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119F"/>
    <w:rsid w:val="000168D6"/>
    <w:rsid w:val="00016945"/>
    <w:rsid w:val="000305F2"/>
    <w:rsid w:val="000409D5"/>
    <w:rsid w:val="00053FFB"/>
    <w:rsid w:val="0006460F"/>
    <w:rsid w:val="000660BE"/>
    <w:rsid w:val="00087B0A"/>
    <w:rsid w:val="000D42AC"/>
    <w:rsid w:val="00142AEA"/>
    <w:rsid w:val="00144BF3"/>
    <w:rsid w:val="00165EC5"/>
    <w:rsid w:val="001B51D1"/>
    <w:rsid w:val="001D6998"/>
    <w:rsid w:val="001F059A"/>
    <w:rsid w:val="00280182"/>
    <w:rsid w:val="002869E9"/>
    <w:rsid w:val="00290E0E"/>
    <w:rsid w:val="002C5905"/>
    <w:rsid w:val="002E7EEC"/>
    <w:rsid w:val="00300553"/>
    <w:rsid w:val="00340E0D"/>
    <w:rsid w:val="00357CEE"/>
    <w:rsid w:val="00397787"/>
    <w:rsid w:val="003A2730"/>
    <w:rsid w:val="003E3B55"/>
    <w:rsid w:val="00414FFD"/>
    <w:rsid w:val="004168B0"/>
    <w:rsid w:val="00426819"/>
    <w:rsid w:val="00456892"/>
    <w:rsid w:val="004673BC"/>
    <w:rsid w:val="00485FCD"/>
    <w:rsid w:val="004D2ACD"/>
    <w:rsid w:val="004E0238"/>
    <w:rsid w:val="00596252"/>
    <w:rsid w:val="005E5B83"/>
    <w:rsid w:val="0063256B"/>
    <w:rsid w:val="00635190"/>
    <w:rsid w:val="0068467D"/>
    <w:rsid w:val="006C5C15"/>
    <w:rsid w:val="006F01AE"/>
    <w:rsid w:val="00740294"/>
    <w:rsid w:val="007C5DB3"/>
    <w:rsid w:val="007C7896"/>
    <w:rsid w:val="007E6C38"/>
    <w:rsid w:val="00800A71"/>
    <w:rsid w:val="00802621"/>
    <w:rsid w:val="00822AC7"/>
    <w:rsid w:val="00862925"/>
    <w:rsid w:val="008B7F59"/>
    <w:rsid w:val="008E4737"/>
    <w:rsid w:val="009222D4"/>
    <w:rsid w:val="00954977"/>
    <w:rsid w:val="009714CF"/>
    <w:rsid w:val="009B3818"/>
    <w:rsid w:val="009D6E32"/>
    <w:rsid w:val="00AA7371"/>
    <w:rsid w:val="00AC0C25"/>
    <w:rsid w:val="00AC494F"/>
    <w:rsid w:val="00AE22A1"/>
    <w:rsid w:val="00B12609"/>
    <w:rsid w:val="00B72B46"/>
    <w:rsid w:val="00B82BF1"/>
    <w:rsid w:val="00BD0CEA"/>
    <w:rsid w:val="00BD10E1"/>
    <w:rsid w:val="00BE4B59"/>
    <w:rsid w:val="00C05CB9"/>
    <w:rsid w:val="00C408A0"/>
    <w:rsid w:val="00C56A66"/>
    <w:rsid w:val="00C70097"/>
    <w:rsid w:val="00C736F7"/>
    <w:rsid w:val="00CE3FD6"/>
    <w:rsid w:val="00D20A3D"/>
    <w:rsid w:val="00D20CA1"/>
    <w:rsid w:val="00D30723"/>
    <w:rsid w:val="00D74E6B"/>
    <w:rsid w:val="00D85BCA"/>
    <w:rsid w:val="00DB11E6"/>
    <w:rsid w:val="00DC279C"/>
    <w:rsid w:val="00E64DEA"/>
    <w:rsid w:val="00E82B68"/>
    <w:rsid w:val="00EA2375"/>
    <w:rsid w:val="00EB32E7"/>
    <w:rsid w:val="00EF209C"/>
    <w:rsid w:val="00EF73AB"/>
    <w:rsid w:val="00F07B0D"/>
    <w:rsid w:val="00F1224B"/>
    <w:rsid w:val="00F418F2"/>
    <w:rsid w:val="00F9629D"/>
    <w:rsid w:val="00F97669"/>
    <w:rsid w:val="00FB1E23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1AE"/>
  </w:style>
  <w:style w:type="paragraph" w:styleId="a8">
    <w:name w:val="footer"/>
    <w:basedOn w:val="a"/>
    <w:link w:val="a9"/>
    <w:uiPriority w:val="99"/>
    <w:unhideWhenUsed/>
    <w:rsid w:val="006F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6942-6696-4702-81BE-2AC5870B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44</cp:revision>
  <cp:lastPrinted>2023-02-02T07:02:00Z</cp:lastPrinted>
  <dcterms:created xsi:type="dcterms:W3CDTF">2017-12-04T01:13:00Z</dcterms:created>
  <dcterms:modified xsi:type="dcterms:W3CDTF">2024-11-14T23:59:00Z</dcterms:modified>
</cp:coreProperties>
</file>