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0305F2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0305F2" w:rsidTr="000305F2">
        <w:trPr>
          <w:trHeight w:val="169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0305F2" w:rsidTr="000305F2">
        <w:trPr>
          <w:trHeight w:val="302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0305F2" w:rsidTr="000305F2">
        <w:trPr>
          <w:trHeight w:val="433"/>
        </w:trPr>
        <w:tc>
          <w:tcPr>
            <w:tcW w:w="3348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0305F2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</w:t>
            </w:r>
          </w:p>
          <w:p w:rsidR="000305F2" w:rsidRPr="000305F2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4079CB" w:rsidRPr="00BD3324" w:rsidRDefault="004079CB" w:rsidP="0020093D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20093D" w:rsidRPr="00D23B42" w:rsidTr="00ED06C4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0093D" w:rsidRPr="00BD41C1" w:rsidRDefault="0020093D" w:rsidP="00ED06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41C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Внимание!</w:t>
            </w:r>
          </w:p>
          <w:p w:rsidR="0020093D" w:rsidRDefault="0020093D" w:rsidP="00ED06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</w:t>
            </w:r>
            <w:r w:rsidRPr="0042141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необходимо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дополнительно к анкете заполнить Опр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осный лист для физического лица;</w:t>
            </w:r>
          </w:p>
          <w:p w:rsidR="0020093D" w:rsidRPr="005504A1" w:rsidRDefault="0020093D" w:rsidP="00ED06C4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ведения в анкете, отмеченные знаком </w:t>
            </w:r>
            <w:r w:rsidRPr="003F38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*</w:t>
            </w:r>
            <w:r w:rsidRPr="003F38E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заполняются при наличии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</w:t>
            </w:r>
          </w:p>
        </w:tc>
      </w:tr>
    </w:tbl>
    <w:p w:rsidR="0020093D" w:rsidRPr="0020093D" w:rsidRDefault="0020093D" w:rsidP="0020093D">
      <w:pPr>
        <w:spacing w:after="0"/>
        <w:jc w:val="center"/>
        <w:rPr>
          <w:rFonts w:ascii="Times New Roman" w:hAnsi="Times New Roman" w:cs="Times New Roman"/>
          <w:b/>
        </w:rPr>
      </w:pPr>
      <w:r w:rsidRPr="0020093D">
        <w:rPr>
          <w:rFonts w:ascii="Times New Roman" w:eastAsia="Times New Roman" w:hAnsi="Times New Roman" w:cs="Times New Roman"/>
          <w:b/>
          <w:lang w:eastAsia="ru-RU"/>
        </w:rPr>
        <w:t xml:space="preserve">АНКЕТА </w:t>
      </w:r>
      <w:r w:rsidRPr="0020093D">
        <w:rPr>
          <w:rFonts w:ascii="Times New Roman" w:hAnsi="Times New Roman" w:cs="Times New Roman"/>
          <w:b/>
        </w:rPr>
        <w:t>финансового управляющего</w:t>
      </w:r>
    </w:p>
    <w:p w:rsidR="0020093D" w:rsidRPr="0020093D" w:rsidRDefault="0020093D" w:rsidP="0020093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0093D">
        <w:rPr>
          <w:rFonts w:ascii="Arial" w:eastAsia="Times New Roman" w:hAnsi="Arial" w:cs="Arial"/>
          <w:sz w:val="20"/>
          <w:szCs w:val="20"/>
          <w:lang w:eastAsia="ru-RU"/>
        </w:rPr>
        <w:t>(</w:t>
      </w:r>
      <w:proofErr w:type="gramStart"/>
      <w:r w:rsidRPr="0020093D">
        <w:rPr>
          <w:rFonts w:ascii="Arial" w:hAnsi="Arial" w:cs="Arial"/>
          <w:sz w:val="20"/>
          <w:szCs w:val="20"/>
        </w:rPr>
        <w:t>предоставляется</w:t>
      </w:r>
      <w:proofErr w:type="gramEnd"/>
      <w:r w:rsidRPr="0020093D">
        <w:rPr>
          <w:rFonts w:ascii="Arial" w:hAnsi="Arial" w:cs="Arial"/>
          <w:sz w:val="20"/>
          <w:szCs w:val="20"/>
        </w:rPr>
        <w:t xml:space="preserve"> в случае признания физического лица банкротом) 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5954"/>
      </w:tblGrid>
      <w:tr w:rsidR="0020093D" w:rsidRPr="00D23B42" w:rsidTr="00ED06C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30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Отчество*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65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Гражданство (подданство) или указание на его отсутствие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69"/>
        </w:trPr>
        <w:tc>
          <w:tcPr>
            <w:tcW w:w="4677" w:type="dxa"/>
            <w:gridSpan w:val="2"/>
            <w:shd w:val="clear" w:color="auto" w:fill="auto"/>
            <w:vAlign w:val="center"/>
          </w:tcPr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рождения (число, месяц, год)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77"/>
        </w:trPr>
        <w:tc>
          <w:tcPr>
            <w:tcW w:w="1559" w:type="dxa"/>
            <w:shd w:val="clear" w:color="auto" w:fill="auto"/>
            <w:vAlign w:val="center"/>
          </w:tcPr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0E1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Место рождения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</w:tcPr>
          <w:p w:rsidR="0020093D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093D" w:rsidRPr="004D0E14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0093D" w:rsidRPr="005504A1" w:rsidRDefault="0020093D" w:rsidP="0020093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Наименование и реквизиты документа, удостоверяющего личность: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241"/>
        <w:gridCol w:w="724"/>
        <w:gridCol w:w="1969"/>
        <w:gridCol w:w="1134"/>
        <w:gridCol w:w="1570"/>
        <w:gridCol w:w="1832"/>
        <w:gridCol w:w="1418"/>
      </w:tblGrid>
      <w:tr w:rsidR="0020093D" w:rsidRPr="00D23B42" w:rsidTr="00ED06C4">
        <w:trPr>
          <w:trHeight w:val="258"/>
        </w:trPr>
        <w:tc>
          <w:tcPr>
            <w:tcW w:w="2651" w:type="dxa"/>
            <w:gridSpan w:val="3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923" w:type="dxa"/>
            <w:gridSpan w:val="5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58"/>
        </w:trPr>
        <w:tc>
          <w:tcPr>
            <w:tcW w:w="686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69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20093D" w:rsidRPr="00D23B4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557"/>
        </w:trPr>
        <w:tc>
          <w:tcPr>
            <w:tcW w:w="1927" w:type="dxa"/>
            <w:gridSpan w:val="2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8647" w:type="dxa"/>
            <w:gridSpan w:val="6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0093D" w:rsidRPr="005504A1" w:rsidRDefault="0020093D" w:rsidP="0020093D">
      <w:pPr>
        <w:tabs>
          <w:tab w:val="left" w:pos="7380"/>
          <w:tab w:val="left" w:pos="756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 w:rsidRPr="005504A1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Адресные данные: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9"/>
        <w:gridCol w:w="2127"/>
        <w:gridCol w:w="2116"/>
        <w:gridCol w:w="3402"/>
      </w:tblGrid>
      <w:tr w:rsidR="0020093D" w:rsidRPr="00D23B42" w:rsidTr="00ED06C4">
        <w:trPr>
          <w:trHeight w:val="250"/>
        </w:trPr>
        <w:tc>
          <w:tcPr>
            <w:tcW w:w="2929" w:type="dxa"/>
            <w:shd w:val="clear" w:color="auto" w:fill="auto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регистрации по месту жительства*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ind w:left="-210" w:firstLine="210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50"/>
        </w:trPr>
        <w:tc>
          <w:tcPr>
            <w:tcW w:w="2929" w:type="dxa"/>
            <w:shd w:val="clear" w:color="auto" w:fill="auto"/>
          </w:tcPr>
          <w:p w:rsidR="0020093D" w:rsidRPr="002D7386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DE2968" wp14:editId="3BE74BB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48895</wp:posOffset>
                      </wp:positionV>
                      <wp:extent cx="112395" cy="102235"/>
                      <wp:effectExtent l="0" t="0" r="20955" b="12065"/>
                      <wp:wrapNone/>
                      <wp:docPr id="143" name="Прямоугольник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FA663" id="Прямоугольник 143" o:spid="_x0000_s1026" style="position:absolute;margin-left:-.45pt;margin-top:3.85pt;width:8.85pt;height: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6YSSAIAAFAEAAAOAAAAZHJzL2Uyb0RvYy54bWysVM2O0zAQviPxDpbvNE3awm606WrVpQhp&#10;gZUWHsB1nMbCsc3YbbqckLgi8Qg8BBfEzz5D+kaMnW7pAidEDpbHM/78zTczOTndNIqsBThpdEHT&#10;wZASobkppV4W9NXL+YMjSpxnumTKaFHQa+Ho6fT+vZPW5iIztVGlAIIg2uWtLWjtvc2TxPFaNMwN&#10;jBUanZWBhnk0YZmUwFpEb1SSDYcPk9ZAacFw4RyenvdOOo34VSW4f1FVTniiCorcfFwhrouwJtMT&#10;li+B2VryHQ32DywaJjU+uoc6Z56RFcg/oBrJwThT+QE3TWKqSnIRc8Bs0uFv2VzVzIqYC4rj7F4m&#10;9/9g+fP1JRBZYu3GI0o0a7BI3aftu+3H7nt3s33ffe5uum/bD92P7kv3lYQo1Ky1LserV/YSQtbO&#10;Xhj+2hFtZjXTS3EGYNpasBKZpiE+uXMhGA6vkkX7zJT4IFt5E+XbVNAEQBSGbGKVrvdVEhtPOB6m&#10;aTY6nlDC0ZUOs2w0iS+w/PayBeefCNOQsCkoYBNEcLa+cD6QYfltSCRvlCznUqlowHIxU0DWDBtm&#10;Hr8dujsMU5q0BT2eZJOIfMfnDiGG8fsbRCM9dr6STUGP9kEsD6o91mXsS8+k6vdIWemdjEG5vgIL&#10;U16jimD6tsYxxE1t4C0lLbZ0Qd2bFQNBiXqqsRLH6XgcZiAa48mjDA049CwOPUxzhCqop6Tfznw/&#10;NysLclnjS2nMXZszrF4lo7Khsj2rHVls2yj4bsTCXBzaMerXj2D6EwAA//8DAFBLAwQUAAYACAAA&#10;ACEAYccVYdsAAAAFAQAADwAAAGRycy9kb3ducmV2LnhtbEyPT0+DQBTE7yZ+h80z8dYu0qR/kEdj&#10;NDXx2NKLtwc8gZZ9S9ilRT+925MeJzOZ+U26nUynLjy41grC0zwCxVLaqpUa4ZjvZmtQzpNU1Flh&#10;hG92sM3u71JKKnuVPV8OvlahRFxCCI33faK1Kxs25Oa2Zwnelx0M+SCHWlcDXUO56XQcRUttqJWw&#10;0FDPrw2X58NoEIo2PtLPPn+PzGa38B9Tfho/3xAfH6aXZ1CeJ/8Xhht+QIcsMBV2lMqpDmG2CUGE&#10;1QrUzV2GHwVCvFiDzlL9nz77BQAA//8DAFBLAQItABQABgAIAAAAIQC2gziS/gAAAOEBAAATAAAA&#10;AAAAAAAAAAAAAAAAAABbQ29udGVudF9UeXBlc10ueG1sUEsBAi0AFAAGAAgAAAAhADj9If/WAAAA&#10;lAEAAAsAAAAAAAAAAAAAAAAALwEAAF9yZWxzLy5yZWxzUEsBAi0AFAAGAAgAAAAhAGdbphJIAgAA&#10;UAQAAA4AAAAAAAAAAAAAAAAALgIAAGRycy9lMm9Eb2MueG1sUEsBAi0AFAAGAAgAAAAhAGHHFWHb&#10;AAAABQEAAA8AAAAAAAAAAAAAAAAAogQAAGRycy9kb3ducmV2LnhtbFBLBQYAAAAABAAEAPMAAACq&#10;BQAAAAA=&#10;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</w:t>
            </w:r>
            <w:r w:rsidRPr="00D23B42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Совпадает с адресом регистрации</w:t>
            </w:r>
          </w:p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20093D" w:rsidRPr="003210BF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по месту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пребывания</w:t>
            </w:r>
          </w:p>
        </w:tc>
        <w:tc>
          <w:tcPr>
            <w:tcW w:w="7645" w:type="dxa"/>
            <w:gridSpan w:val="3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20093D" w:rsidRPr="00D23B42" w:rsidTr="00ED06C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20093D" w:rsidRPr="003210BF" w:rsidRDefault="0020093D" w:rsidP="00ED06C4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ИНН*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0093D" w:rsidRPr="003210BF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20093D" w:rsidRPr="003210BF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СНИЛС*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714B0" w:rsidRPr="00D23B42" w:rsidTr="00ED06C4">
        <w:trPr>
          <w:trHeight w:val="265"/>
        </w:trPr>
        <w:tc>
          <w:tcPr>
            <w:tcW w:w="2929" w:type="dxa"/>
            <w:shd w:val="clear" w:color="auto" w:fill="auto"/>
            <w:vAlign w:val="center"/>
          </w:tcPr>
          <w:p w:rsidR="004714B0" w:rsidRPr="003210BF" w:rsidRDefault="004714B0" w:rsidP="004714B0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электронной почты*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4B0" w:rsidRPr="003210BF" w:rsidRDefault="004714B0" w:rsidP="0047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714B0" w:rsidRPr="003210BF" w:rsidRDefault="004714B0" w:rsidP="004714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210B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телефона*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714B0" w:rsidRPr="00D23B42" w:rsidRDefault="004714B0" w:rsidP="004714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D3324" w:rsidRDefault="00BD3324" w:rsidP="00631E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31E91" w:rsidRPr="00631E91" w:rsidRDefault="00631E91" w:rsidP="00631E91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Данные зарегистрированного лица, в отношении которого утвержден управляющим:</w:t>
      </w: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842"/>
        <w:gridCol w:w="426"/>
        <w:gridCol w:w="567"/>
        <w:gridCol w:w="2835"/>
        <w:gridCol w:w="1275"/>
        <w:gridCol w:w="2769"/>
      </w:tblGrid>
      <w:tr w:rsidR="00631E91" w:rsidRPr="00D23B42" w:rsidTr="00631E91">
        <w:trPr>
          <w:trHeight w:val="240"/>
        </w:trPr>
        <w:tc>
          <w:tcPr>
            <w:tcW w:w="3185" w:type="dxa"/>
            <w:gridSpan w:val="3"/>
            <w:shd w:val="clear" w:color="auto" w:fill="auto"/>
            <w:vAlign w:val="center"/>
          </w:tcPr>
          <w:p w:rsidR="00631E91" w:rsidRPr="004423B4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23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ество (последнее - при наличии)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:rsidR="00631E91" w:rsidRPr="003F7525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31E91" w:rsidRPr="00D23B42" w:rsidTr="00631E91">
        <w:trPr>
          <w:trHeight w:val="240"/>
        </w:trPr>
        <w:tc>
          <w:tcPr>
            <w:tcW w:w="3185" w:type="dxa"/>
            <w:gridSpan w:val="3"/>
            <w:shd w:val="clear" w:color="auto" w:fill="auto"/>
            <w:vAlign w:val="center"/>
          </w:tcPr>
          <w:p w:rsidR="00631E91" w:rsidRPr="004423B4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7446" w:type="dxa"/>
            <w:gridSpan w:val="4"/>
            <w:shd w:val="clear" w:color="auto" w:fill="auto"/>
            <w:vAlign w:val="center"/>
          </w:tcPr>
          <w:p w:rsidR="00631E91" w:rsidRPr="003F7525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631E91" w:rsidRPr="00D23B42" w:rsidTr="00631E91">
        <w:trPr>
          <w:trHeight w:val="240"/>
        </w:trPr>
        <w:tc>
          <w:tcPr>
            <w:tcW w:w="917" w:type="dxa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1E91" w:rsidRPr="00D23B42" w:rsidRDefault="00631E91" w:rsidP="00ED06C4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631E91" w:rsidRPr="003F7525" w:rsidRDefault="00631E91" w:rsidP="00ED06C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</w:tbl>
    <w:p w:rsidR="0020093D" w:rsidRPr="000305F2" w:rsidRDefault="0020093D" w:rsidP="00631E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Реквизиты судебного акта об утверждении финансового управляющего</w:t>
      </w:r>
      <w:r w:rsidRPr="000305F2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: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276"/>
        <w:gridCol w:w="1134"/>
        <w:gridCol w:w="1984"/>
        <w:gridCol w:w="1701"/>
        <w:gridCol w:w="3109"/>
      </w:tblGrid>
      <w:tr w:rsidR="0020093D" w:rsidRPr="000305F2" w:rsidTr="00BD3324">
        <w:trPr>
          <w:trHeight w:val="258"/>
        </w:trPr>
        <w:tc>
          <w:tcPr>
            <w:tcW w:w="2646" w:type="dxa"/>
            <w:gridSpan w:val="2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документа (вид)</w:t>
            </w:r>
          </w:p>
        </w:tc>
        <w:tc>
          <w:tcPr>
            <w:tcW w:w="7928" w:type="dxa"/>
            <w:gridSpan w:val="4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0305F2" w:rsidTr="00ED06C4">
        <w:trPr>
          <w:trHeight w:val="258"/>
        </w:trPr>
        <w:tc>
          <w:tcPr>
            <w:tcW w:w="1370" w:type="dxa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дела</w:t>
            </w:r>
          </w:p>
        </w:tc>
        <w:tc>
          <w:tcPr>
            <w:tcW w:w="4394" w:type="dxa"/>
            <w:gridSpan w:val="3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судебного акта</w:t>
            </w:r>
          </w:p>
        </w:tc>
        <w:tc>
          <w:tcPr>
            <w:tcW w:w="3109" w:type="dxa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20093D" w:rsidRPr="000305F2" w:rsidTr="00BD3324">
        <w:trPr>
          <w:trHeight w:val="258"/>
        </w:trPr>
        <w:tc>
          <w:tcPr>
            <w:tcW w:w="3780" w:type="dxa"/>
            <w:gridSpan w:val="3"/>
            <w:vAlign w:val="center"/>
          </w:tcPr>
          <w:p w:rsidR="0020093D" w:rsidRPr="000305F2" w:rsidRDefault="0020093D" w:rsidP="00BD332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0305F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выдавшего документ</w:t>
            </w:r>
          </w:p>
        </w:tc>
        <w:tc>
          <w:tcPr>
            <w:tcW w:w="6794" w:type="dxa"/>
            <w:gridSpan w:val="3"/>
            <w:vAlign w:val="center"/>
          </w:tcPr>
          <w:p w:rsidR="0020093D" w:rsidRPr="000305F2" w:rsidRDefault="0020093D" w:rsidP="00ED06C4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0093D" w:rsidRDefault="0020093D" w:rsidP="00631E91">
      <w:pPr>
        <w:spacing w:after="0" w:line="240" w:lineRule="auto"/>
        <w:ind w:left="567" w:firstLine="426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Подтверждаю </w:t>
      </w:r>
      <w:r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Pr="00BD3324">
        <w:rPr>
          <w:rFonts w:ascii="Arial" w:eastAsia="Times New Roman" w:hAnsi="Arial" w:cs="Arial"/>
          <w:sz w:val="18"/>
          <w:szCs w:val="16"/>
          <w:lang w:eastAsia="ru-RU"/>
        </w:rPr>
        <w:t>Ознакомлен</w:t>
      </w:r>
      <w:r>
        <w:rPr>
          <w:rFonts w:ascii="Arial" w:eastAsia="Times New Roman" w:hAnsi="Arial" w:cs="Arial"/>
          <w:sz w:val="18"/>
          <w:szCs w:val="16"/>
          <w:lang w:eastAsia="ru-RU"/>
        </w:rPr>
        <w:t>, что в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p w:rsidR="0020093D" w:rsidRPr="00915877" w:rsidRDefault="0020093D" w:rsidP="00631E91">
      <w:pPr>
        <w:spacing w:after="0" w:line="240" w:lineRule="auto"/>
        <w:ind w:left="567" w:firstLine="426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</w:t>
      </w:r>
      <w:r>
        <w:rPr>
          <w:rFonts w:ascii="Arial" w:eastAsia="Times New Roman" w:hAnsi="Arial" w:cs="Arial"/>
          <w:sz w:val="18"/>
          <w:szCs w:val="16"/>
          <w:lang w:eastAsia="ru-RU"/>
        </w:rPr>
        <w:t>бязуюсь</w:t>
      </w:r>
      <w:r w:rsidRPr="0087459C">
        <w:rPr>
          <w:rFonts w:ascii="Arial" w:eastAsia="Times New Roman" w:hAnsi="Arial" w:cs="Arial"/>
          <w:sz w:val="18"/>
          <w:szCs w:val="16"/>
          <w:lang w:eastAsia="ru-RU"/>
        </w:rPr>
        <w:t xml:space="preserve"> соблюдать предусмотренные правилами ведения реестра требования к предоставлению информации и документов держателю реестра</w:t>
      </w:r>
      <w:r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586700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>
        <w:rPr>
          <w:rFonts w:ascii="Arial" w:eastAsia="Times New Roman" w:hAnsi="Arial" w:cs="Arial"/>
          <w:sz w:val="18"/>
          <w:szCs w:val="16"/>
          <w:lang w:eastAsia="ru-RU"/>
        </w:rPr>
        <w:t>Согласен н</w:t>
      </w:r>
      <w:r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держателем реестра моих </w:t>
      </w:r>
      <w:r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данных.</w:t>
      </w:r>
    </w:p>
    <w:tbl>
      <w:tblPr>
        <w:tblW w:w="1055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984"/>
        <w:gridCol w:w="6345"/>
      </w:tblGrid>
      <w:tr w:rsidR="00586700" w:rsidRPr="003F38E1" w:rsidTr="00631E91">
        <w:trPr>
          <w:trHeight w:val="164"/>
        </w:trPr>
        <w:tc>
          <w:tcPr>
            <w:tcW w:w="2221" w:type="dxa"/>
          </w:tcPr>
          <w:p w:rsidR="00586700" w:rsidRPr="005504A1" w:rsidRDefault="00586700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оттиска печати</w:t>
            </w:r>
            <w:r w:rsidR="00BD332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6700" w:rsidRPr="005504A1" w:rsidRDefault="00586700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Образец подписи: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586700" w:rsidRPr="005504A1" w:rsidRDefault="00586700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Фамилия, Имя, Отчество</w:t>
            </w:r>
            <w:r w:rsidR="00BD3324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>*</w:t>
            </w:r>
            <w:r w:rsidRPr="005504A1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ru-RU"/>
              </w:rPr>
              <w:t xml:space="preserve"> (заполняется собственноручно)</w:t>
            </w:r>
            <w:r w:rsidRPr="005504A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:</w:t>
            </w:r>
          </w:p>
        </w:tc>
      </w:tr>
      <w:tr w:rsidR="00586700" w:rsidRPr="00D23B42" w:rsidTr="00631E91">
        <w:trPr>
          <w:trHeight w:val="586"/>
        </w:trPr>
        <w:tc>
          <w:tcPr>
            <w:tcW w:w="2221" w:type="dxa"/>
          </w:tcPr>
          <w:p w:rsidR="00586700" w:rsidRDefault="00586700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631E91" w:rsidRPr="00D23B42" w:rsidRDefault="00631E91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586700" w:rsidRPr="00D23B42" w:rsidRDefault="00586700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345" w:type="dxa"/>
            <w:shd w:val="clear" w:color="auto" w:fill="auto"/>
            <w:vAlign w:val="bottom"/>
          </w:tcPr>
          <w:p w:rsidR="00586700" w:rsidRPr="00D23B42" w:rsidRDefault="00586700" w:rsidP="00ED06C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0093D" w:rsidRDefault="0020093D" w:rsidP="0020093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20093D" w:rsidRPr="00421418" w:rsidRDefault="0020093D" w:rsidP="0020093D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21418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20093D" w:rsidRPr="00D23B42" w:rsidRDefault="0020093D" w:rsidP="0020093D">
      <w:pPr>
        <w:spacing w:after="0" w:line="240" w:lineRule="auto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20093D" w:rsidRPr="00D23B42" w:rsidTr="00ED06C4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093D" w:rsidRPr="00D23B42" w:rsidRDefault="0020093D" w:rsidP="00ED06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0093D" w:rsidRPr="00BF7B4A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20093D" w:rsidRPr="00D23B42" w:rsidRDefault="0020093D" w:rsidP="00ED0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0093D" w:rsidRPr="00D23B42" w:rsidRDefault="0020093D" w:rsidP="00ED06C4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35018D3" wp14:editId="22D527BA">
                  <wp:extent cx="899160" cy="8991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0294" w:rsidRPr="004531B6" w:rsidRDefault="00740294" w:rsidP="004531B6">
      <w:pPr>
        <w:spacing w:after="0" w:line="240" w:lineRule="auto"/>
        <w:ind w:left="426" w:right="-257"/>
        <w:jc w:val="both"/>
        <w:rPr>
          <w:rFonts w:ascii="Arial" w:eastAsia="Times New Roman" w:hAnsi="Arial" w:cs="Arial"/>
          <w:b/>
          <w:bCs/>
          <w:iCs/>
          <w:sz w:val="14"/>
          <w:szCs w:val="16"/>
          <w:lang w:eastAsia="ru-RU"/>
        </w:rPr>
      </w:pPr>
    </w:p>
    <w:sectPr w:rsidR="00740294" w:rsidRPr="004531B6" w:rsidSect="000305F2">
      <w:headerReference w:type="default" r:id="rId8"/>
      <w:pgSz w:w="11906" w:h="16838"/>
      <w:pgMar w:top="426" w:right="74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172" w:rsidRDefault="004E5172" w:rsidP="00BD3324">
      <w:pPr>
        <w:spacing w:after="0" w:line="240" w:lineRule="auto"/>
      </w:pPr>
      <w:r>
        <w:separator/>
      </w:r>
    </w:p>
  </w:endnote>
  <w:endnote w:type="continuationSeparator" w:id="0">
    <w:p w:rsidR="004E5172" w:rsidRDefault="004E5172" w:rsidP="00BD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172" w:rsidRDefault="004E5172" w:rsidP="00BD3324">
      <w:pPr>
        <w:spacing w:after="0" w:line="240" w:lineRule="auto"/>
      </w:pPr>
      <w:r>
        <w:separator/>
      </w:r>
    </w:p>
  </w:footnote>
  <w:footnote w:type="continuationSeparator" w:id="0">
    <w:p w:rsidR="004E5172" w:rsidRDefault="004E5172" w:rsidP="00BD3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24" w:rsidRPr="00BD3324" w:rsidRDefault="004E5172" w:rsidP="00BD332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8070320" r:id="rId2"/>
      </w:object>
    </w:r>
    <w:r w:rsidR="00BD3324" w:rsidRPr="00BD3324">
      <w:rPr>
        <w:rFonts w:ascii="Arial" w:eastAsia="Times New Roman" w:hAnsi="Arial" w:cs="Arial"/>
        <w:sz w:val="16"/>
        <w:szCs w:val="16"/>
        <w:lang w:eastAsia="ru-RU"/>
      </w:rPr>
      <w:t>Форма № 17        АО «Республиканский специализированный регистратор «Якутский Фондовый Центр»</w:t>
    </w:r>
  </w:p>
  <w:p w:rsidR="00BD3324" w:rsidRPr="00BD3324" w:rsidRDefault="00BD3324" w:rsidP="00BD3324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BD3324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103D2"/>
    <w:rsid w:val="000218D7"/>
    <w:rsid w:val="00027CA9"/>
    <w:rsid w:val="000305F2"/>
    <w:rsid w:val="0004613F"/>
    <w:rsid w:val="0006460F"/>
    <w:rsid w:val="000660BE"/>
    <w:rsid w:val="00087B0A"/>
    <w:rsid w:val="00165EC5"/>
    <w:rsid w:val="001A1B3D"/>
    <w:rsid w:val="0020093D"/>
    <w:rsid w:val="00235BBA"/>
    <w:rsid w:val="002C5905"/>
    <w:rsid w:val="002E7EEC"/>
    <w:rsid w:val="002F24E2"/>
    <w:rsid w:val="003579B7"/>
    <w:rsid w:val="003F236F"/>
    <w:rsid w:val="004079CB"/>
    <w:rsid w:val="004531B6"/>
    <w:rsid w:val="004714B0"/>
    <w:rsid w:val="004E0238"/>
    <w:rsid w:val="004E5172"/>
    <w:rsid w:val="004F7EEC"/>
    <w:rsid w:val="00506B5C"/>
    <w:rsid w:val="00586700"/>
    <w:rsid w:val="005F6A11"/>
    <w:rsid w:val="00631E91"/>
    <w:rsid w:val="00740294"/>
    <w:rsid w:val="00742FA6"/>
    <w:rsid w:val="00756788"/>
    <w:rsid w:val="00771C15"/>
    <w:rsid w:val="007C5DB3"/>
    <w:rsid w:val="007F29F8"/>
    <w:rsid w:val="00822AC7"/>
    <w:rsid w:val="008E28CD"/>
    <w:rsid w:val="00A1550A"/>
    <w:rsid w:val="00AA4CA9"/>
    <w:rsid w:val="00B475A6"/>
    <w:rsid w:val="00BD3324"/>
    <w:rsid w:val="00BE4B59"/>
    <w:rsid w:val="00BF079E"/>
    <w:rsid w:val="00D20CA1"/>
    <w:rsid w:val="00D30723"/>
    <w:rsid w:val="00D727A0"/>
    <w:rsid w:val="00D853C4"/>
    <w:rsid w:val="00DC2095"/>
    <w:rsid w:val="00DF6DD0"/>
    <w:rsid w:val="00EB1AEE"/>
    <w:rsid w:val="00F66A6A"/>
    <w:rsid w:val="00F6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324"/>
  </w:style>
  <w:style w:type="paragraph" w:styleId="a8">
    <w:name w:val="footer"/>
    <w:basedOn w:val="a"/>
    <w:link w:val="a9"/>
    <w:uiPriority w:val="99"/>
    <w:unhideWhenUsed/>
    <w:rsid w:val="00BD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DA015-9120-40E2-BC60-808B1A76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13</cp:revision>
  <cp:lastPrinted>2017-12-13T04:48:00Z</cp:lastPrinted>
  <dcterms:created xsi:type="dcterms:W3CDTF">2019-11-19T00:44:00Z</dcterms:created>
  <dcterms:modified xsi:type="dcterms:W3CDTF">2023-02-16T07:32:00Z</dcterms:modified>
</cp:coreProperties>
</file>